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5080"/>
      </w:tblGrid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</w:tcPr>
          <w:p w:rsidR="007C56FE" w:rsidRDefault="007C56FE" w:rsidP="00E87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t>Главному врачу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наименование поликлиники по месту жительства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ФИО главного врача поликлиники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447" w:type="dxa"/>
          </w:tcPr>
          <w:p w:rsidR="007C56FE" w:rsidRDefault="007C56FE" w:rsidP="00E870C6">
            <w:pPr>
              <w:spacing w:before="100" w:beforeAutospacing="1" w:after="100" w:afterAutospacing="1"/>
            </w:pPr>
            <w:r>
              <w:t>От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447" w:type="dxa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ФИО родителя и степень родства с ребенком (мать, отец)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 xml:space="preserve">ФИО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ребёнка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56FE" w:rsidTr="00382BA5">
        <w:trPr>
          <w:trHeight w:val="198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место жительств</w:t>
            </w: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 xml:space="preserve"> (по паспорту)</w:t>
            </w:r>
          </w:p>
        </w:tc>
      </w:tr>
      <w:tr w:rsidR="007C56FE" w:rsidTr="007C56FE">
        <w:trPr>
          <w:trHeight w:val="310"/>
          <w:jc w:val="right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7C56FE" w:rsidRDefault="007C56FE" w:rsidP="007C5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56FE" w:rsidTr="007C56FE">
        <w:trPr>
          <w:trHeight w:val="311"/>
          <w:jc w:val="right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7C56FE" w:rsidRPr="00E870C6" w:rsidRDefault="007C56FE" w:rsidP="00E870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полис</w:t>
            </w:r>
            <w:r w:rsidRPr="00E870C6">
              <w:rPr>
                <w:color w:val="000000"/>
                <w:sz w:val="16"/>
                <w:szCs w:val="16"/>
                <w:shd w:val="clear" w:color="auto" w:fill="FFFFFF"/>
              </w:rPr>
              <w:t xml:space="preserve"> ОМС, наименование страховой медицинской организации</w:t>
            </w:r>
          </w:p>
        </w:tc>
      </w:tr>
    </w:tbl>
    <w:p w:rsidR="00E870C6" w:rsidRPr="00E870C6" w:rsidRDefault="00E870C6" w:rsidP="00382BA5">
      <w:pPr>
        <w:shd w:val="clear" w:color="auto" w:fill="FFFFFF"/>
        <w:spacing w:before="480" w:after="202" w:line="240" w:lineRule="atLeast"/>
        <w:jc w:val="center"/>
        <w:rPr>
          <w:rFonts w:eastAsia="Times New Roman" w:cstheme="minorHAnsi"/>
          <w:color w:val="000000"/>
          <w:lang w:eastAsia="ru-RU"/>
        </w:rPr>
      </w:pPr>
      <w:r w:rsidRPr="007C56FE">
        <w:rPr>
          <w:rFonts w:eastAsia="Times New Roman" w:cstheme="minorHAnsi"/>
          <w:b/>
          <w:bCs/>
          <w:caps/>
          <w:color w:val="000000"/>
          <w:lang w:eastAsia="ru-RU"/>
        </w:rPr>
        <w:t>ЗАЯВЛЕНИЕ</w:t>
      </w:r>
    </w:p>
    <w:p w:rsidR="007C56FE" w:rsidRPr="00EE460F" w:rsidRDefault="00E870C6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В соответствии с Федеральным 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законом от 21.11.2011 N 323-ФЗ «</w:t>
      </w: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>Об основах охраны здоровья граждан в Российской Федерации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»</w:t>
      </w: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(Статья 21. Выбор врача и медицинской организации) и приказом 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Минздрава России от 21.12.2012 №1342н «</w:t>
      </w: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>Об утверждении Порядка выбора гражданином медицинской организации (за исключением случаев оказания скорой медиц</w:t>
      </w:r>
      <w:bookmarkStart w:id="0" w:name="_GoBack"/>
      <w:bookmarkEnd w:id="0"/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>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</w:t>
      </w:r>
      <w:r w:rsidR="007C56FE" w:rsidRPr="00EE460F">
        <w:rPr>
          <w:rFonts w:eastAsia="Times New Roman" w:cstheme="minorHAnsi"/>
          <w:color w:val="000000"/>
          <w:sz w:val="21"/>
          <w:szCs w:val="21"/>
          <w:lang w:eastAsia="ru-RU"/>
        </w:rPr>
        <w:t>ания медицинской помощи»</w:t>
      </w:r>
    </w:p>
    <w:p w:rsidR="00E870C6" w:rsidRPr="00EE460F" w:rsidRDefault="00E870C6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870C6">
        <w:rPr>
          <w:rFonts w:eastAsia="Times New Roman" w:cstheme="minorHAnsi"/>
          <w:color w:val="000000"/>
          <w:sz w:val="21"/>
          <w:szCs w:val="21"/>
          <w:lang w:eastAsia="ru-RU"/>
        </w:rPr>
        <w:t>прошу выдать направление (форма № 057/у-04) моему ребенку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C56FE" w:rsidTr="007C56FE">
        <w:tc>
          <w:tcPr>
            <w:tcW w:w="9345" w:type="dxa"/>
            <w:tcBorders>
              <w:bottom w:val="single" w:sz="4" w:space="0" w:color="auto"/>
            </w:tcBorders>
          </w:tcPr>
          <w:p w:rsidR="007C56FE" w:rsidRDefault="007C56FE" w:rsidP="00FB3C3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56FE" w:rsidTr="007C56FE">
        <w:tc>
          <w:tcPr>
            <w:tcW w:w="9345" w:type="dxa"/>
            <w:tcBorders>
              <w:top w:val="single" w:sz="4" w:space="0" w:color="auto"/>
            </w:tcBorders>
          </w:tcPr>
          <w:p w:rsidR="007C56FE" w:rsidRDefault="007C56FE" w:rsidP="00FB3C3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ФИО ребёнка, год рождения</w:t>
            </w:r>
          </w:p>
        </w:tc>
      </w:tr>
    </w:tbl>
    <w:p w:rsidR="00E870C6" w:rsidRPr="00EE460F" w:rsidRDefault="007C56FE" w:rsidP="00FB3C38">
      <w:pPr>
        <w:shd w:val="clear" w:color="auto" w:fill="FFFFFF"/>
        <w:spacing w:before="100" w:beforeAutospacing="1" w:after="240" w:line="240" w:lineRule="atLeast"/>
        <w:rPr>
          <w:rFonts w:eastAsia="Times New Roman" w:cstheme="minorHAnsi"/>
          <w:color w:val="000000"/>
          <w:sz w:val="21"/>
          <w:szCs w:val="21"/>
          <w:lang w:eastAsia="ru-RU"/>
        </w:rPr>
      </w:pPr>
      <w:r w:rsidRPr="00EE460F">
        <w:rPr>
          <w:sz w:val="21"/>
          <w:szCs w:val="21"/>
        </w:rPr>
        <w:t xml:space="preserve">в </w:t>
      </w:r>
      <w:r w:rsidR="003459B8" w:rsidRPr="00EE460F">
        <w:rPr>
          <w:sz w:val="21"/>
          <w:szCs w:val="21"/>
        </w:rPr>
        <w:t xml:space="preserve">детский дневной стационар </w:t>
      </w:r>
      <w:r w:rsidRPr="00EE460F">
        <w:rPr>
          <w:sz w:val="21"/>
          <w:szCs w:val="21"/>
        </w:rPr>
        <w:t>ООО «</w:t>
      </w:r>
      <w:r w:rsidR="003459B8" w:rsidRPr="00EE460F">
        <w:rPr>
          <w:sz w:val="21"/>
          <w:szCs w:val="21"/>
        </w:rPr>
        <w:t>НИМЦ</w:t>
      </w:r>
      <w:r w:rsidRPr="00EE460F">
        <w:rPr>
          <w:sz w:val="21"/>
          <w:szCs w:val="21"/>
        </w:rPr>
        <w:t xml:space="preserve"> </w:t>
      </w:r>
      <w:proofErr w:type="gramStart"/>
      <w:r w:rsidRPr="00EE460F">
        <w:rPr>
          <w:sz w:val="21"/>
          <w:szCs w:val="21"/>
        </w:rPr>
        <w:t>Медика-Менте</w:t>
      </w:r>
      <w:proofErr w:type="gramEnd"/>
      <w:r w:rsidRPr="00EE460F">
        <w:rPr>
          <w:sz w:val="21"/>
          <w:szCs w:val="21"/>
        </w:rPr>
        <w:t xml:space="preserve">» </w:t>
      </w:r>
      <w:r w:rsidRPr="00EE460F">
        <w:rPr>
          <w:sz w:val="21"/>
          <w:szCs w:val="21"/>
        </w:rPr>
        <w:t>(</w:t>
      </w:r>
      <w:r w:rsidRPr="00EE460F">
        <w:rPr>
          <w:sz w:val="21"/>
          <w:szCs w:val="21"/>
        </w:rPr>
        <w:t>г. Королёв</w:t>
      </w:r>
      <w:r w:rsidRPr="00EE460F">
        <w:rPr>
          <w:sz w:val="21"/>
          <w:szCs w:val="21"/>
        </w:rPr>
        <w:t>, Московская область)</w:t>
      </w:r>
      <w:r w:rsidR="00E870C6" w:rsidRPr="00E870C6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для оказания специализированной медицинской помощи</w:t>
      </w:r>
      <w:r w:rsidR="003459B8" w:rsidRPr="00EE460F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(</w:t>
      </w:r>
      <w:r w:rsidR="003459B8" w:rsidRPr="00EE460F">
        <w:rPr>
          <w:rFonts w:eastAsia="Times New Roman" w:cstheme="minorHAnsi"/>
          <w:color w:val="000000"/>
          <w:sz w:val="21"/>
          <w:szCs w:val="21"/>
          <w:u w:val="single"/>
          <w:lang w:eastAsia="ru-RU"/>
        </w:rPr>
        <w:t>амбулаторной</w:t>
      </w:r>
      <w:r w:rsidR="003459B8" w:rsidRPr="00EE460F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 </w:t>
      </w:r>
      <w:r w:rsidR="003459B8" w:rsidRPr="00EE460F">
        <w:rPr>
          <w:rFonts w:eastAsia="Times New Roman" w:cstheme="minorHAnsi"/>
          <w:color w:val="000000"/>
          <w:sz w:val="21"/>
          <w:szCs w:val="21"/>
          <w:u w:val="single"/>
          <w:lang w:eastAsia="ru-RU"/>
        </w:rPr>
        <w:t>стационарной</w:t>
      </w:r>
      <w:r w:rsidR="003459B8" w:rsidRPr="00EE460F">
        <w:rPr>
          <w:rFonts w:eastAsia="Times New Roman" w:cstheme="minorHAnsi"/>
          <w:color w:val="000000"/>
          <w:sz w:val="21"/>
          <w:szCs w:val="21"/>
          <w:lang w:eastAsia="ru-RU"/>
        </w:rPr>
        <w:t>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459B8" w:rsidTr="00FB3C38">
        <w:tc>
          <w:tcPr>
            <w:tcW w:w="9345" w:type="dxa"/>
            <w:tcBorders>
              <w:bottom w:val="single" w:sz="4" w:space="0" w:color="auto"/>
            </w:tcBorders>
          </w:tcPr>
          <w:p w:rsidR="003459B8" w:rsidRDefault="003459B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Диагноз: </w:t>
            </w:r>
          </w:p>
        </w:tc>
      </w:tr>
      <w:tr w:rsidR="00FB3C38" w:rsidTr="00FB3C38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3459B8" w:rsidTr="00FB3C38">
        <w:tblPrEx>
          <w:tblBorders>
            <w:bottom w:val="none" w:sz="0" w:space="0" w:color="auto"/>
          </w:tblBorders>
        </w:tblPrEx>
        <w:tc>
          <w:tcPr>
            <w:tcW w:w="9345" w:type="dxa"/>
          </w:tcPr>
          <w:p w:rsidR="003459B8" w:rsidRPr="00EE460F" w:rsidRDefault="003459B8" w:rsidP="00FB3C3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EE460F">
              <w:rPr>
                <w:sz w:val="21"/>
                <w:szCs w:val="21"/>
              </w:rPr>
              <w:t>В случае отказа в выдач</w:t>
            </w:r>
            <w:r w:rsidR="00FB3C38" w:rsidRPr="00EE460F">
              <w:rPr>
                <w:sz w:val="21"/>
                <w:szCs w:val="21"/>
              </w:rPr>
              <w:t>е</w:t>
            </w:r>
            <w:r w:rsidRPr="00EE460F">
              <w:rPr>
                <w:sz w:val="21"/>
                <w:szCs w:val="21"/>
              </w:rPr>
              <w:t xml:space="preserve"> направления моему ребенку прошу дать письменный от</w:t>
            </w:r>
            <w:r w:rsidR="00FB3C38" w:rsidRPr="00EE460F">
              <w:rPr>
                <w:sz w:val="21"/>
                <w:szCs w:val="21"/>
              </w:rPr>
              <w:t>вет</w:t>
            </w:r>
            <w:r w:rsidRPr="00EE460F">
              <w:rPr>
                <w:sz w:val="21"/>
                <w:szCs w:val="21"/>
              </w:rPr>
              <w:t xml:space="preserve"> и направить его по адресу:</w:t>
            </w:r>
          </w:p>
        </w:tc>
      </w:tr>
      <w:tr w:rsidR="003459B8" w:rsidTr="003459B8">
        <w:tblPrEx>
          <w:tblBorders>
            <w:bottom w:val="none" w:sz="0" w:space="0" w:color="auto"/>
          </w:tblBorders>
        </w:tblPrEx>
        <w:tc>
          <w:tcPr>
            <w:tcW w:w="9345" w:type="dxa"/>
            <w:tcBorders>
              <w:bottom w:val="single" w:sz="4" w:space="0" w:color="auto"/>
            </w:tcBorders>
          </w:tcPr>
          <w:p w:rsidR="003459B8" w:rsidRDefault="003459B8" w:rsidP="00EE460F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3459B8" w:rsidTr="003459B8">
        <w:tblPrEx>
          <w:tblBorders>
            <w:bottom w:val="none" w:sz="0" w:space="0" w:color="auto"/>
          </w:tblBorders>
        </w:tblPrEx>
        <w:tc>
          <w:tcPr>
            <w:tcW w:w="9345" w:type="dxa"/>
            <w:tcBorders>
              <w:top w:val="single" w:sz="4" w:space="0" w:color="auto"/>
            </w:tcBorders>
          </w:tcPr>
          <w:p w:rsidR="003459B8" w:rsidRPr="003459B8" w:rsidRDefault="003459B8" w:rsidP="00FB3C3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459B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Улица, № дома, № квартиры. Населенный пункт. Район. Республика, край, область, АО. Почтовый индекс.</w:t>
            </w:r>
          </w:p>
        </w:tc>
      </w:tr>
    </w:tbl>
    <w:p w:rsidR="003459B8" w:rsidRDefault="003459B8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3969"/>
      </w:tblGrid>
      <w:tr w:rsidR="00FB3C38" w:rsidTr="00FB3C38">
        <w:tc>
          <w:tcPr>
            <w:tcW w:w="1980" w:type="dxa"/>
            <w:tcBorders>
              <w:bottom w:val="single" w:sz="4" w:space="0" w:color="auto"/>
            </w:tcBorders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3C38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C38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B3C38" w:rsidTr="00FB3C38">
        <w:tc>
          <w:tcPr>
            <w:tcW w:w="1980" w:type="dxa"/>
            <w:tcBorders>
              <w:top w:val="single" w:sz="4" w:space="0" w:color="auto"/>
            </w:tcBorders>
          </w:tcPr>
          <w:p w:rsidR="00FB3C38" w:rsidRPr="00EE460F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FB3C38" w:rsidRPr="00EE460F" w:rsidRDefault="00FB3C38" w:rsidP="00E870C6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C38" w:rsidRPr="00EE460F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3C38" w:rsidRPr="00EE460F" w:rsidRDefault="00FB3C38" w:rsidP="00FB3C38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382BA5" w:rsidRDefault="00382BA5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b/>
          <w:bCs/>
          <w:color w:val="000000"/>
          <w:lang w:eastAsia="ru-RU"/>
        </w:rPr>
      </w:pPr>
    </w:p>
    <w:p w:rsidR="00FB3C38" w:rsidRDefault="00EE460F" w:rsidP="00E870C6">
      <w:pPr>
        <w:shd w:val="clear" w:color="auto" w:fill="FFFFFF"/>
        <w:spacing w:before="100" w:beforeAutospacing="1" w:after="202" w:line="240" w:lineRule="atLeast"/>
        <w:rPr>
          <w:rFonts w:eastAsia="Times New Roman" w:cstheme="minorHAnsi"/>
          <w:b/>
          <w:bCs/>
          <w:color w:val="000000"/>
          <w:lang w:eastAsia="ru-RU"/>
        </w:rPr>
      </w:pPr>
      <w:r w:rsidRPr="00E870C6">
        <w:rPr>
          <w:rFonts w:eastAsia="Times New Roman" w:cstheme="minorHAnsi"/>
          <w:b/>
          <w:bCs/>
          <w:color w:val="000000"/>
          <w:lang w:eastAsia="ru-RU"/>
        </w:rPr>
        <w:t>Отметка о регистрации заявления в поликлинике: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985"/>
        <w:gridCol w:w="812"/>
        <w:gridCol w:w="1701"/>
        <w:gridCol w:w="426"/>
        <w:gridCol w:w="2188"/>
        <w:gridCol w:w="2199"/>
      </w:tblGrid>
      <w:tr w:rsidR="00EE460F" w:rsidTr="00EE460F">
        <w:tc>
          <w:tcPr>
            <w:tcW w:w="1033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5" w:type="dxa"/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2018 г.</w:t>
            </w:r>
          </w:p>
        </w:tc>
        <w:tc>
          <w:tcPr>
            <w:tcW w:w="812" w:type="dxa"/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вх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E460F" w:rsidTr="00EE460F">
        <w:tc>
          <w:tcPr>
            <w:tcW w:w="1033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85" w:type="dxa"/>
          </w:tcPr>
          <w:p w:rsidR="00EE460F" w:rsidRPr="00EE460F" w:rsidRDefault="00EE460F" w:rsidP="00820D41">
            <w:pPr>
              <w:spacing w:before="100" w:beforeAutospacing="1" w:after="202" w:line="240" w:lineRule="atLeast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</w:t>
            </w: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одпись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должностного лица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E460F" w:rsidRPr="00EE460F" w:rsidRDefault="00EE460F" w:rsidP="00820D41">
            <w:pPr>
              <w:spacing w:before="100" w:beforeAutospacing="1" w:after="202" w:line="240" w:lineRule="atLeas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E460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E130E8" w:rsidRDefault="00382BA5"/>
    <w:sectPr w:rsidR="00E130E8" w:rsidSect="00382BA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6"/>
    <w:rsid w:val="003459B8"/>
    <w:rsid w:val="00382BA5"/>
    <w:rsid w:val="00437B74"/>
    <w:rsid w:val="006A38D7"/>
    <w:rsid w:val="007C56FE"/>
    <w:rsid w:val="00E870C6"/>
    <w:rsid w:val="00EE460F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00B1"/>
  <w15:chartTrackingRefBased/>
  <w15:docId w15:val="{9CF5038F-D6A3-45CD-907F-55BB3832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12">
    <w:name w:val="rust12"/>
    <w:basedOn w:val="a"/>
    <w:rsid w:val="00E8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t13">
    <w:name w:val="rust13"/>
    <w:basedOn w:val="a0"/>
    <w:rsid w:val="00E870C6"/>
  </w:style>
  <w:style w:type="paragraph" w:customStyle="1" w:styleId="rust3">
    <w:name w:val="rust3"/>
    <w:basedOn w:val="a"/>
    <w:rsid w:val="00E8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</dc:creator>
  <cp:keywords/>
  <dc:description/>
  <cp:lastModifiedBy>915</cp:lastModifiedBy>
  <cp:revision>1</cp:revision>
  <dcterms:created xsi:type="dcterms:W3CDTF">2018-03-12T15:08:00Z</dcterms:created>
  <dcterms:modified xsi:type="dcterms:W3CDTF">2018-03-12T16:05:00Z</dcterms:modified>
</cp:coreProperties>
</file>